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82" w:rsidRDefault="00C15282" w:rsidP="00C15282">
      <w:r>
        <w:t>KÜRESEL VAKA</w:t>
      </w:r>
      <w:bookmarkStart w:id="0" w:name="_GoBack"/>
      <w:bookmarkEnd w:id="0"/>
    </w:p>
    <w:p w:rsidR="00C15282" w:rsidRDefault="00C15282" w:rsidP="00C15282">
      <w:r>
        <w:t xml:space="preserve">             Dünyaya meydan okuyan Korona virüs (COVİD-19) , bütün dünya devletlerini esir almış durumdadır. Dünya devletlerinin kâbusu olan virüs, bilim adamlarının mücadelesi neticesinde etkisiz hale getirileceği kanısındayım. Bir virüsün bu kadar etkili olması, ister istemez dünyaya meydan okuyan insanoğluna neler öğreteceğini de merak ediyorum. </w:t>
      </w:r>
    </w:p>
    <w:p w:rsidR="00C15282" w:rsidRDefault="00C15282" w:rsidP="00C15282">
      <w:r>
        <w:t xml:space="preserve">             Yaradılış olarak insanoğlunun tarak dişleri gibi eşit yaratıldığı bilinen bir gerçektir. Zaman ilerledikçe bu insanların, kiminin tarak dişi ve kiminin de bu dünyada fildişi olduğu açıkça görülmektedir. </w:t>
      </w:r>
      <w:proofErr w:type="spellStart"/>
      <w:r>
        <w:t>Ölümcük</w:t>
      </w:r>
      <w:proofErr w:type="spellEnd"/>
      <w:r>
        <w:t xml:space="preserve"> virüs çıkınca, bu fark doğuşta olduğu gibi fabrika ayarına dönüştürülmüş durumdadır. Dilerim ki, virüs etkisiz hale getirilince, bu ayar bozulmadan sevgi, saygı ve </w:t>
      </w:r>
      <w:proofErr w:type="gramStart"/>
      <w:r>
        <w:t>insancıl  yeni</w:t>
      </w:r>
      <w:proofErr w:type="gramEnd"/>
      <w:r>
        <w:t xml:space="preserve"> bir yaşam devam eder. Geçmişte yaşlılarımız bu sözü sık sık kullanırlardı. Ne olursan </w:t>
      </w:r>
      <w:proofErr w:type="spellStart"/>
      <w:r>
        <w:t>ol,“Geride</w:t>
      </w:r>
      <w:proofErr w:type="spellEnd"/>
      <w:r>
        <w:t xml:space="preserve"> çapanoğlu vardır” diyorlardı. Evet, bende diyorum, geride çapanoğlu vardır. Bilim ve teknolojinin zirve yaptığı bu bilgi ve iletişim çağında dünya devletleri ve bilim adamları aciz durumda kalıp, yeni arayışlara giriyorlarsa, o zaman boş şeylerle uğraşacağımıza, bilime gerekli önemi vererek, bilim adamlarını yetiştirmek birinci öncelliğimiz olmalıdır. Hz. Muhammed şöyle buyurmuştur: “Bilginlerin mürekkebi, şehitlerin kanından üstündür.” Mana bilmeyen insanlar bu sözü okuyunca, rahatsızlık duyabilirler. Mana bilenler, açılım yaptıklarında, bu söyleme kitap yazabilirler. Bilim adamı olmayan toplumlar, geri kalmış toplumlardır. Hacı Bektaş Veli, “İlimden gidilmeyen yolun sonu karanlıktır” demiştir.  Geri kalmış toplumların tek hastalığı cehalettir ve oda kanserle eşdeğerdir. </w:t>
      </w:r>
    </w:p>
    <w:p w:rsidR="00C15282" w:rsidRDefault="00C15282" w:rsidP="00C15282">
      <w:r>
        <w:t xml:space="preserve">             Son dönemde sözüm onlara, </w:t>
      </w:r>
      <w:proofErr w:type="spellStart"/>
      <w:r>
        <w:t>prof.</w:t>
      </w:r>
      <w:proofErr w:type="spellEnd"/>
      <w:r>
        <w:t xml:space="preserve"> Unvanını taşıyan kimi insanların söylemleri, toplumda ciddi rahatsızlık yaratmıştı. Şu anda bu insanların sesi çıkmadığı gibi, neler </w:t>
      </w:r>
      <w:proofErr w:type="spellStart"/>
      <w:r>
        <w:t>düşündikleride</w:t>
      </w:r>
      <w:proofErr w:type="spellEnd"/>
      <w:r>
        <w:t xml:space="preserve"> bilinmiyor. Gerek Türkiye’de ve gerek dünya devletlerinde bilim adamları, bu virüse karşı etkin mücadele içindeler ve dilerim ki kısa sürede başarıya ulaşırlar. Yine bir atasözümüzü hatırlatmak isterim:” Lafla pilav pişmez, tavada yağ gerek.”</w:t>
      </w:r>
    </w:p>
    <w:p w:rsidR="00C15282" w:rsidRDefault="00C15282" w:rsidP="00C15282">
      <w:r>
        <w:t xml:space="preserve">             Ülkemizde alınan ünlemler ve Sağlık Bakanımız Fahrettin Koca’nın şeffaf oluşu, toplumun tedirginliğini bir nebzede olsa azaltmış durumdadır. Topluma düşen görev, belirlenen kurallara uymasıdır. Bir insanın virüs kapması, bir toplumun virüs kapmasıyla eş değerdir. Çünkü görülüğü kadarıyla çok hızlı yayılmaktadır. Geçmişte kimi insanlarımız kızdıkları zaman, birine beddua edince,”</w:t>
      </w:r>
      <w:proofErr w:type="spellStart"/>
      <w:r>
        <w:t>koraniya</w:t>
      </w:r>
      <w:proofErr w:type="spellEnd"/>
      <w:r>
        <w:t xml:space="preserve"> </w:t>
      </w:r>
      <w:proofErr w:type="spellStart"/>
      <w:r>
        <w:t>şevé</w:t>
      </w:r>
      <w:proofErr w:type="spellEnd"/>
      <w:r>
        <w:t xml:space="preserve"> </w:t>
      </w:r>
      <w:proofErr w:type="spellStart"/>
      <w:r>
        <w:t>serı</w:t>
      </w:r>
      <w:proofErr w:type="spellEnd"/>
      <w:r>
        <w:t xml:space="preserve"> </w:t>
      </w:r>
      <w:proofErr w:type="spellStart"/>
      <w:r>
        <w:t>tode</w:t>
      </w:r>
      <w:proofErr w:type="spellEnd"/>
      <w:r>
        <w:t xml:space="preserve"> </w:t>
      </w:r>
      <w:proofErr w:type="spellStart"/>
      <w:r>
        <w:t>bıro</w:t>
      </w:r>
      <w:proofErr w:type="spellEnd"/>
      <w:r>
        <w:t>” diyorlardı. Türkçesi, (“</w:t>
      </w:r>
      <w:proofErr w:type="spellStart"/>
      <w:r>
        <w:t>koraniya</w:t>
      </w:r>
      <w:proofErr w:type="spellEnd"/>
      <w:r>
        <w:t xml:space="preserve"> </w:t>
      </w:r>
      <w:proofErr w:type="spellStart"/>
      <w:r>
        <w:t>şevé</w:t>
      </w:r>
      <w:proofErr w:type="spellEnd"/>
      <w:r>
        <w:t>” senin üstüne gelsin) Ağır bir bedduaydı. Korona virüs denilince bende çağrışım yaptı. Acaba bu virüs o zamanda biliniyor muydu?</w:t>
      </w:r>
    </w:p>
    <w:p w:rsidR="00C15282" w:rsidRDefault="00C15282" w:rsidP="00C15282">
      <w:r>
        <w:t xml:space="preserve">             Dilerim ki ülkemizde ve tüm dünyada bilim adamları bir çözüm bularak,  bu vakanın ününe geçilir ve insan ölümleri olmaz. Yüce Allah, tüm insanları bu tufandan korusun.</w:t>
      </w:r>
    </w:p>
    <w:p w:rsidR="00C15282" w:rsidRDefault="00C15282" w:rsidP="00C15282"/>
    <w:p w:rsidR="001C6CFD" w:rsidRDefault="00C15282" w:rsidP="00C15282">
      <w:r>
        <w:t xml:space="preserve">                                                                                                           HASAN SEVİN</w:t>
      </w:r>
    </w:p>
    <w:sectPr w:rsidR="001C6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2"/>
    <w:rsid w:val="001C6CFD"/>
    <w:rsid w:val="00C15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7D0A-2AB9-4046-AC0C-2E8815C6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2020-03-23T13:32:00Z</dcterms:created>
  <dcterms:modified xsi:type="dcterms:W3CDTF">2020-03-23T13:32:00Z</dcterms:modified>
</cp:coreProperties>
</file>